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5FC2" w14:textId="77777777" w:rsidR="0098385A" w:rsidRPr="00B750E2" w:rsidRDefault="0098385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CF58365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750E2">
        <w:rPr>
          <w:rFonts w:ascii="Times New Roman" w:hAnsi="Times New Roman"/>
          <w:sz w:val="24"/>
          <w:szCs w:val="24"/>
        </w:rPr>
        <w:t>ЗАТВЕРДЖУЮ </w:t>
      </w:r>
    </w:p>
    <w:p w14:paraId="01BEA584" w14:textId="77777777" w:rsidR="009C427E" w:rsidRPr="00B750E2" w:rsidRDefault="003F4DD1" w:rsidP="001F6A4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b/>
          <w:sz w:val="24"/>
          <w:szCs w:val="24"/>
        </w:rPr>
        <w:t>                                  </w:t>
      </w:r>
      <w:r w:rsidRPr="00B750E2">
        <w:rPr>
          <w:sz w:val="24"/>
          <w:szCs w:val="24"/>
        </w:rPr>
        <w:t xml:space="preserve">                                                        </w:t>
      </w:r>
      <w:r w:rsidRPr="00B750E2">
        <w:rPr>
          <w:sz w:val="24"/>
          <w:szCs w:val="24"/>
          <w:lang w:val="uk-UA"/>
        </w:rPr>
        <w:t xml:space="preserve"> </w:t>
      </w:r>
      <w:r w:rsidR="001F6A4B" w:rsidRPr="00B750E2">
        <w:rPr>
          <w:sz w:val="24"/>
          <w:szCs w:val="24"/>
          <w:lang w:val="uk-UA"/>
        </w:rPr>
        <w:t xml:space="preserve">  </w:t>
      </w:r>
      <w:r w:rsidRPr="00B750E2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Pr="00B750E2">
        <w:rPr>
          <w:rFonts w:ascii="Times New Roman" w:hAnsi="Times New Roman"/>
          <w:sz w:val="24"/>
          <w:szCs w:val="24"/>
        </w:rPr>
        <w:t>олов</w:t>
      </w:r>
      <w:proofErr w:type="spellEnd"/>
      <w:r w:rsidRPr="00B750E2">
        <w:rPr>
          <w:rFonts w:ascii="Times New Roman" w:hAnsi="Times New Roman"/>
          <w:sz w:val="24"/>
          <w:szCs w:val="24"/>
          <w:lang w:val="uk-UA"/>
        </w:rPr>
        <w:t>а</w:t>
      </w:r>
      <w:r w:rsidRPr="00B75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0E2">
        <w:rPr>
          <w:rFonts w:ascii="Times New Roman" w:hAnsi="Times New Roman"/>
          <w:sz w:val="24"/>
          <w:szCs w:val="24"/>
        </w:rPr>
        <w:t>постійної</w:t>
      </w:r>
      <w:proofErr w:type="spellEnd"/>
      <w:r w:rsidR="004812B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75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0E2">
        <w:rPr>
          <w:rFonts w:ascii="Times New Roman" w:hAnsi="Times New Roman"/>
          <w:sz w:val="24"/>
          <w:szCs w:val="24"/>
        </w:rPr>
        <w:t>комісії</w:t>
      </w:r>
      <w:proofErr w:type="spellEnd"/>
      <w:r w:rsidRPr="00B750E2">
        <w:rPr>
          <w:rFonts w:ascii="Times New Roman" w:hAnsi="Times New Roman"/>
          <w:sz w:val="24"/>
          <w:szCs w:val="24"/>
        </w:rPr>
        <w:t xml:space="preserve"> 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B750E2">
        <w:rPr>
          <w:rFonts w:ascii="Times New Roman" w:hAnsi="Times New Roman"/>
          <w:sz w:val="24"/>
          <w:szCs w:val="24"/>
        </w:rPr>
        <w:t xml:space="preserve"> ради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14:paraId="09E07B0B" w14:textId="77777777" w:rsidR="009C427E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gramStart"/>
      <w:r w:rsidR="003F4DD1" w:rsidRPr="00B750E2">
        <w:rPr>
          <w:rFonts w:ascii="Times New Roman" w:hAnsi="Times New Roman"/>
          <w:sz w:val="24"/>
          <w:szCs w:val="24"/>
        </w:rPr>
        <w:t xml:space="preserve">з  </w:t>
      </w:r>
      <w:proofErr w:type="spellStart"/>
      <w:r w:rsidR="003F4DD1" w:rsidRPr="00B750E2">
        <w:rPr>
          <w:rFonts w:ascii="Times New Roman" w:hAnsi="Times New Roman"/>
          <w:sz w:val="24"/>
          <w:szCs w:val="24"/>
        </w:rPr>
        <w:t>питань</w:t>
      </w:r>
      <w:proofErr w:type="spellEnd"/>
      <w:proofErr w:type="gramEnd"/>
      <w:r w:rsidR="003F4DD1" w:rsidRPr="00B750E2">
        <w:rPr>
          <w:rFonts w:ascii="Times New Roman" w:hAnsi="Times New Roman"/>
          <w:sz w:val="24"/>
          <w:szCs w:val="24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 xml:space="preserve">  охорони здоров’я, соціального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3DD106C" w14:textId="77777777" w:rsidR="009C427E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молоді,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52CBA4EA" w14:textId="77777777" w:rsidR="00D22DC9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>фізкультури і спорту</w:t>
      </w:r>
    </w:p>
    <w:p w14:paraId="69827D99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B750E2">
        <w:rPr>
          <w:rFonts w:ascii="Times New Roman" w:hAnsi="Times New Roman"/>
          <w:sz w:val="24"/>
          <w:szCs w:val="24"/>
        </w:rPr>
        <w:t>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Алла ПОЧИНОК </w:t>
      </w:r>
    </w:p>
    <w:p w14:paraId="4E1952AA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C8515CE" w14:textId="102B97A8" w:rsidR="003F4DD1" w:rsidRPr="00B750E2" w:rsidRDefault="0082430B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26 серп</w:t>
      </w:r>
      <w:r w:rsidR="00EE2C5F" w:rsidRPr="00B750E2">
        <w:rPr>
          <w:rFonts w:ascii="Times New Roman" w:hAnsi="Times New Roman"/>
          <w:sz w:val="24"/>
          <w:szCs w:val="24"/>
          <w:lang w:val="uk-UA"/>
        </w:rPr>
        <w:t>ня</w:t>
      </w:r>
      <w:r w:rsidR="007E1D6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2D67C9" w:rsidRPr="00B750E2">
        <w:rPr>
          <w:rFonts w:ascii="Times New Roman" w:hAnsi="Times New Roman"/>
          <w:sz w:val="24"/>
          <w:szCs w:val="24"/>
          <w:lang w:val="uk-UA"/>
        </w:rPr>
        <w:t>4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58A255B4" w14:textId="77777777" w:rsidR="008D1913" w:rsidRPr="00B750E2" w:rsidRDefault="003F4DD1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</w:t>
      </w:r>
      <w:r w:rsidR="008D1913"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p w14:paraId="66BEBA5F" w14:textId="5EBA9172" w:rsidR="008D1913" w:rsidRPr="00B750E2" w:rsidRDefault="008D1913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Початок о </w:t>
      </w:r>
      <w:r w:rsidR="00BB3460" w:rsidRPr="00B750E2">
        <w:rPr>
          <w:rFonts w:ascii="Times New Roman" w:hAnsi="Times New Roman"/>
          <w:sz w:val="24"/>
          <w:szCs w:val="24"/>
          <w:lang w:val="uk-UA"/>
        </w:rPr>
        <w:t>09</w:t>
      </w:r>
      <w:r w:rsidR="00CA40B3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750E2">
        <w:rPr>
          <w:rFonts w:ascii="Times New Roman" w:hAnsi="Times New Roman"/>
          <w:sz w:val="24"/>
          <w:szCs w:val="24"/>
          <w:lang w:val="uk-UA"/>
        </w:rPr>
        <w:t>.</w:t>
      </w:r>
      <w:r w:rsidR="00EE2C5F" w:rsidRPr="00B750E2">
        <w:rPr>
          <w:rFonts w:ascii="Times New Roman" w:hAnsi="Times New Roman"/>
          <w:sz w:val="24"/>
          <w:szCs w:val="24"/>
          <w:lang w:val="uk-UA"/>
        </w:rPr>
        <w:t>0</w:t>
      </w:r>
      <w:r w:rsidRPr="00B750E2">
        <w:rPr>
          <w:rFonts w:ascii="Times New Roman" w:hAnsi="Times New Roman"/>
          <w:sz w:val="24"/>
          <w:szCs w:val="24"/>
          <w:lang w:val="uk-UA"/>
        </w:rPr>
        <w:t>0.год.</w:t>
      </w:r>
    </w:p>
    <w:p w14:paraId="3E00C280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E32893C" w14:textId="77777777" w:rsidR="00CA1C31" w:rsidRPr="00B750E2" w:rsidRDefault="003F4DD1" w:rsidP="00CA1C3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</w:t>
      </w:r>
    </w:p>
    <w:p w14:paraId="33C78961" w14:textId="77777777" w:rsidR="003F4DD1" w:rsidRPr="00B750E2" w:rsidRDefault="002976F0" w:rsidP="002976F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Порядок</w:t>
      </w:r>
      <w:r w:rsidR="003F4DD1" w:rsidRPr="00B750E2">
        <w:rPr>
          <w:rFonts w:ascii="Times New Roman" w:hAnsi="Times New Roman"/>
          <w:sz w:val="24"/>
          <w:szCs w:val="24"/>
        </w:rPr>
        <w:t> 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проведення   </w:t>
      </w:r>
      <w:r w:rsidR="00584EDC"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8D1913" w:rsidRPr="00B750E2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08EE2C21" w14:textId="77777777" w:rsidR="00FD6A9E" w:rsidRPr="00B750E2" w:rsidRDefault="002F3710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530C8" w:rsidRPr="00B750E2">
        <w:rPr>
          <w:rFonts w:ascii="Times New Roman" w:hAnsi="Times New Roman"/>
          <w:sz w:val="24"/>
          <w:szCs w:val="24"/>
          <w:lang w:val="uk-UA"/>
        </w:rPr>
        <w:t>засідання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 комісі</w:t>
      </w:r>
      <w:r w:rsidR="00FD6A9E" w:rsidRPr="00B750E2">
        <w:rPr>
          <w:rFonts w:ascii="Times New Roman" w:hAnsi="Times New Roman"/>
          <w:sz w:val="24"/>
          <w:szCs w:val="24"/>
          <w:lang w:val="uk-UA"/>
        </w:rPr>
        <w:t>ї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з питань</w:t>
      </w:r>
      <w:r w:rsidR="008530C8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охорони здоров’я, соціального </w:t>
      </w:r>
      <w:r w:rsidR="00FD6A9E" w:rsidRPr="00B750E2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341F91F4" w14:textId="77777777" w:rsidR="009C427E" w:rsidRPr="00B750E2" w:rsidRDefault="00FD6A9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</w:t>
      </w:r>
      <w:r w:rsidR="005E2E54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>молоді, фізкультури і спорту</w:t>
      </w:r>
    </w:p>
    <w:p w14:paraId="3A2F1EAC" w14:textId="77777777" w:rsidR="003F4DD1" w:rsidRPr="00B750E2" w:rsidRDefault="003F4DD1" w:rsidP="003F4DD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50E2" w:rsidRPr="00B750E2" w14:paraId="1E6FDC78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CB88EF1" w14:textId="77777777" w:rsidR="003F4DD1" w:rsidRPr="00B750E2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F5080F4" w14:textId="77777777" w:rsidR="003F4DD1" w:rsidRPr="00B750E2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B750E2" w:rsidRPr="00B750E2" w14:paraId="7C2F521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469BA8A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7261CE5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</w:tc>
      </w:tr>
      <w:tr w:rsidR="00B750E2" w:rsidRPr="00B750E2" w14:paraId="1E31E75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E6CE81D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73117D5E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1038161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E870E06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EB163D9" w14:textId="66B2D266" w:rsidR="00533073" w:rsidRPr="00B750E2" w:rsidRDefault="003F4DD1" w:rsidP="00BB3460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750E2">
        <w:rPr>
          <w:rFonts w:ascii="Times New Roman" w:hAnsi="Times New Roman"/>
          <w:sz w:val="24"/>
          <w:szCs w:val="24"/>
          <w:lang w:val="uk-UA"/>
        </w:rPr>
        <w:t>Запрошені:</w:t>
      </w:r>
      <w:r w:rsidR="00964B2B" w:rsidRPr="00B750E2">
        <w:rPr>
          <w:rFonts w:ascii="Times New Roman" w:hAnsi="Times New Roman"/>
          <w:sz w:val="24"/>
          <w:szCs w:val="24"/>
          <w:lang w:val="uk-UA"/>
        </w:rPr>
        <w:t>Жирун</w:t>
      </w:r>
      <w:proofErr w:type="spellEnd"/>
      <w:r w:rsidR="00964B2B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О.</w:t>
      </w:r>
      <w:r w:rsidR="00964B2B" w:rsidRPr="00B750E2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секретар селищної ради,</w:t>
      </w:r>
      <w:r w:rsidR="00A40C39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 xml:space="preserve">виконуючий обов’язки </w:t>
      </w:r>
      <w:r w:rsidRPr="00B750E2">
        <w:rPr>
          <w:rFonts w:ascii="Times New Roman" w:hAnsi="Times New Roman"/>
          <w:sz w:val="24"/>
          <w:szCs w:val="24"/>
          <w:lang w:val="uk-UA"/>
        </w:rPr>
        <w:t>селищн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ого голови</w:t>
      </w:r>
      <w:r w:rsidRPr="00B750E2">
        <w:rPr>
          <w:rFonts w:ascii="Times New Roman" w:hAnsi="Times New Roman"/>
          <w:sz w:val="24"/>
          <w:szCs w:val="24"/>
          <w:lang w:val="uk-UA"/>
        </w:rPr>
        <w:t>,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4EDC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232C4" w:rsidRPr="00B750E2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="002232C4" w:rsidRPr="00B750E2">
        <w:rPr>
          <w:rFonts w:ascii="Times New Roman" w:hAnsi="Times New Roman"/>
          <w:sz w:val="24"/>
          <w:szCs w:val="24"/>
          <w:lang w:val="uk-UA"/>
        </w:rPr>
        <w:t xml:space="preserve"> О.М.- заступник селищного голови,</w:t>
      </w:r>
      <w:r w:rsidR="00AF07EF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2430B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82430B">
        <w:rPr>
          <w:rFonts w:ascii="Times New Roman" w:hAnsi="Times New Roman"/>
          <w:sz w:val="24"/>
          <w:szCs w:val="24"/>
          <w:lang w:val="uk-UA"/>
        </w:rPr>
        <w:t xml:space="preserve"> О.В.- </w:t>
      </w:r>
      <w:r w:rsidR="00BB3460" w:rsidRPr="00B750E2">
        <w:rPr>
          <w:rFonts w:ascii="Times New Roman" w:hAnsi="Times New Roman"/>
          <w:sz w:val="24"/>
          <w:szCs w:val="24"/>
          <w:lang w:val="uk-UA"/>
        </w:rPr>
        <w:t>.</w:t>
      </w:r>
      <w:r w:rsidR="00CD767D" w:rsidRPr="00B750E2">
        <w:rPr>
          <w:rFonts w:ascii="Times New Roman" w:hAnsi="Times New Roman"/>
          <w:sz w:val="24"/>
          <w:szCs w:val="24"/>
          <w:lang w:val="uk-UA"/>
        </w:rPr>
        <w:t xml:space="preserve">начальник відділу правового забезпечення та кадрової роботи селищної ради, </w:t>
      </w:r>
      <w:proofErr w:type="spellStart"/>
      <w:r w:rsidR="0082430B">
        <w:rPr>
          <w:rFonts w:ascii="Times New Roman" w:hAnsi="Times New Roman"/>
          <w:sz w:val="24"/>
          <w:szCs w:val="24"/>
          <w:lang w:val="uk-UA"/>
        </w:rPr>
        <w:t>Бевзюк</w:t>
      </w:r>
      <w:proofErr w:type="spellEnd"/>
      <w:r w:rsidR="0082430B">
        <w:rPr>
          <w:rFonts w:ascii="Times New Roman" w:hAnsi="Times New Roman"/>
          <w:sz w:val="24"/>
          <w:szCs w:val="24"/>
          <w:lang w:val="uk-UA"/>
        </w:rPr>
        <w:t xml:space="preserve"> О.І. - начальник служби у справах дітей, Коваль В.О. - </w:t>
      </w:r>
      <w:proofErr w:type="spellStart"/>
      <w:r w:rsidR="0082430B">
        <w:rPr>
          <w:rFonts w:ascii="Times New Roman" w:hAnsi="Times New Roman"/>
          <w:sz w:val="24"/>
          <w:szCs w:val="24"/>
          <w:lang w:val="uk-UA"/>
        </w:rPr>
        <w:t>в.о.начальника</w:t>
      </w:r>
      <w:proofErr w:type="spellEnd"/>
      <w:r w:rsidR="0082430B">
        <w:rPr>
          <w:rFonts w:ascii="Times New Roman" w:hAnsi="Times New Roman"/>
          <w:sz w:val="24"/>
          <w:szCs w:val="24"/>
          <w:lang w:val="uk-UA"/>
        </w:rPr>
        <w:t xml:space="preserve"> відділу освіти, молоді та спорту, Воробйова Л.І. - начальник відділу соціального захисту населення, </w:t>
      </w:r>
      <w:r w:rsidR="0082430B" w:rsidRPr="00B750E2">
        <w:rPr>
          <w:rFonts w:ascii="Times New Roman" w:hAnsi="Times New Roman"/>
          <w:sz w:val="24"/>
          <w:szCs w:val="24"/>
          <w:lang w:val="uk-UA"/>
        </w:rPr>
        <w:t>Лещенко В.Б. - головний лікар Савранського ЦПМСД., Дзюбенко С.М. - директор КУ «ЦНСП»</w:t>
      </w:r>
      <w:r w:rsidR="00EF09A1">
        <w:rPr>
          <w:rFonts w:ascii="Times New Roman" w:hAnsi="Times New Roman"/>
          <w:sz w:val="24"/>
          <w:szCs w:val="24"/>
          <w:lang w:val="uk-UA"/>
        </w:rPr>
        <w:t>.</w:t>
      </w:r>
    </w:p>
    <w:p w14:paraId="074E33DD" w14:textId="13C326E4" w:rsidR="00BB3460" w:rsidRDefault="00BB3460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0B7A509" w14:textId="60432A8D" w:rsidR="0082430B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BC44CBA" w14:textId="77777777" w:rsidR="0082430B" w:rsidRPr="00B750E2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65060FD" w14:textId="77777777" w:rsidR="003F4DD1" w:rsidRPr="00B750E2" w:rsidRDefault="003F4DD1" w:rsidP="003F4DD1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>ПОРЯДОК ДЕННИЙ</w:t>
      </w:r>
    </w:p>
    <w:p w14:paraId="54A585A1" w14:textId="77777777" w:rsidR="00FB3445" w:rsidRPr="00B750E2" w:rsidRDefault="00FD6A9E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>з</w:t>
      </w:r>
      <w:r w:rsidR="001F6A4B" w:rsidRPr="00B750E2">
        <w:rPr>
          <w:rFonts w:ascii="Times New Roman" w:hAnsi="Times New Roman"/>
          <w:sz w:val="26"/>
          <w:szCs w:val="26"/>
          <w:lang w:val="uk-UA"/>
        </w:rPr>
        <w:t>асідання комісі</w:t>
      </w:r>
      <w:r w:rsidRPr="00B750E2">
        <w:rPr>
          <w:rFonts w:ascii="Times New Roman" w:hAnsi="Times New Roman"/>
          <w:sz w:val="26"/>
          <w:szCs w:val="26"/>
          <w:lang w:val="uk-UA"/>
        </w:rPr>
        <w:t>ї</w:t>
      </w:r>
      <w:r w:rsidR="001F6A4B" w:rsidRPr="00B750E2">
        <w:rPr>
          <w:rFonts w:ascii="Times New Roman" w:hAnsi="Times New Roman"/>
          <w:sz w:val="26"/>
          <w:szCs w:val="26"/>
          <w:lang w:val="uk-UA"/>
        </w:rPr>
        <w:t xml:space="preserve"> селищної ради з питань охорони здоров’я, соціального захисту</w:t>
      </w:r>
    </w:p>
    <w:p w14:paraId="6D044269" w14:textId="77777777" w:rsidR="00710B1F" w:rsidRPr="00B750E2" w:rsidRDefault="001F6A4B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 xml:space="preserve">населення, освіти, </w:t>
      </w:r>
      <w:r w:rsidR="005E2E54" w:rsidRPr="00B750E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750E2">
        <w:rPr>
          <w:rFonts w:ascii="Times New Roman" w:hAnsi="Times New Roman"/>
          <w:sz w:val="26"/>
          <w:szCs w:val="26"/>
          <w:lang w:val="uk-UA"/>
        </w:rPr>
        <w:t>молоді, фізкультури і спорту</w:t>
      </w:r>
    </w:p>
    <w:p w14:paraId="57749693" w14:textId="77777777" w:rsidR="00011F78" w:rsidRPr="00B750E2" w:rsidRDefault="00011F78" w:rsidP="00FB3445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080339A" w14:textId="77777777" w:rsidR="00AB24ED" w:rsidRPr="00B750E2" w:rsidRDefault="00AB24ED" w:rsidP="00EE2C5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4B6D56A" w14:textId="77777777" w:rsidR="0082430B" w:rsidRPr="00E57283" w:rsidRDefault="0082430B" w:rsidP="0082430B">
      <w:pPr>
        <w:pStyle w:val="a4"/>
        <w:jc w:val="both"/>
        <w:rPr>
          <w:szCs w:val="24"/>
          <w:lang w:val="uk-UA"/>
        </w:rPr>
      </w:pPr>
    </w:p>
    <w:p w14:paraId="25264B0E" w14:textId="77777777" w:rsidR="0082430B" w:rsidRPr="0082430B" w:rsidRDefault="0082430B" w:rsidP="0082430B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2430B">
        <w:rPr>
          <w:rFonts w:ascii="Times New Roman" w:hAnsi="Times New Roman"/>
          <w:sz w:val="28"/>
          <w:szCs w:val="28"/>
          <w:lang w:val="uk-UA"/>
        </w:rPr>
        <w:t xml:space="preserve"> Про затвердження Програми забезпечення житлом дітей-сиріт, дітей, позбавлених батьківського піклування, та осіб з їх числа на 2024-2026 роки.</w:t>
      </w:r>
    </w:p>
    <w:p w14:paraId="491A2231" w14:textId="51759D19" w:rsidR="0082430B" w:rsidRPr="0082430B" w:rsidRDefault="0082430B" w:rsidP="0082430B">
      <w:pPr>
        <w:pStyle w:val="a4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430B">
        <w:rPr>
          <w:rFonts w:ascii="Times New Roman" w:hAnsi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Pr="0082430B">
        <w:rPr>
          <w:rFonts w:ascii="Times New Roman" w:hAnsi="Times New Roman"/>
          <w:color w:val="000000"/>
          <w:sz w:val="28"/>
          <w:szCs w:val="28"/>
          <w:lang w:val="uk-UA"/>
        </w:rPr>
        <w:t>Бевзюк</w:t>
      </w:r>
      <w:proofErr w:type="spellEnd"/>
      <w:r w:rsidRPr="0082430B">
        <w:rPr>
          <w:rFonts w:ascii="Times New Roman" w:hAnsi="Times New Roman"/>
          <w:color w:val="000000"/>
          <w:sz w:val="28"/>
          <w:szCs w:val="28"/>
          <w:lang w:val="uk-UA"/>
        </w:rPr>
        <w:t xml:space="preserve"> О.І.</w:t>
      </w:r>
    </w:p>
    <w:p w14:paraId="2818B39B" w14:textId="77777777" w:rsidR="0082430B" w:rsidRPr="0082430B" w:rsidRDefault="0082430B" w:rsidP="0082430B">
      <w:pPr>
        <w:pStyle w:val="a4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AFEFB1F" w14:textId="77777777" w:rsidR="0082430B" w:rsidRPr="0082430B" w:rsidRDefault="0082430B" w:rsidP="0082430B">
      <w:pPr>
        <w:pStyle w:val="a4"/>
        <w:numPr>
          <w:ilvl w:val="0"/>
          <w:numId w:val="20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2430B">
        <w:rPr>
          <w:rFonts w:ascii="Times New Roman" w:hAnsi="Times New Roman"/>
          <w:sz w:val="28"/>
          <w:szCs w:val="28"/>
          <w:lang w:val="uk-UA"/>
        </w:rPr>
        <w:t>Про внесення змін до рішення Савранської селищної ради від 21.12.2023 року №2505 «Про затвердження комплексної програми розвитку освіти Савранської територіальної громади на 2024-2026 роки»</w:t>
      </w:r>
    </w:p>
    <w:p w14:paraId="52F4D37D" w14:textId="1DC2BF0F" w:rsidR="0082430B" w:rsidRPr="0082430B" w:rsidRDefault="0082430B" w:rsidP="0082430B">
      <w:pPr>
        <w:pStyle w:val="a4"/>
        <w:ind w:left="72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430B">
        <w:rPr>
          <w:rFonts w:ascii="Times New Roman" w:hAnsi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2430B">
        <w:rPr>
          <w:rFonts w:ascii="Times New Roman" w:hAnsi="Times New Roman"/>
          <w:color w:val="000000"/>
          <w:sz w:val="28"/>
          <w:szCs w:val="28"/>
          <w:lang w:val="uk-UA"/>
        </w:rPr>
        <w:t>Коваль В.О.</w:t>
      </w:r>
    </w:p>
    <w:p w14:paraId="0A9E7DEE" w14:textId="77777777" w:rsidR="0082430B" w:rsidRPr="0082430B" w:rsidRDefault="0082430B" w:rsidP="0082430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BB2F7A" w14:textId="2DE22E20" w:rsidR="0082430B" w:rsidRPr="0082430B" w:rsidRDefault="0082430B" w:rsidP="0082430B">
      <w:pPr>
        <w:pStyle w:val="a4"/>
        <w:numPr>
          <w:ilvl w:val="0"/>
          <w:numId w:val="20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2430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2430B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Pr="00824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30B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824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30B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82430B">
        <w:rPr>
          <w:rFonts w:ascii="Times New Roman" w:hAnsi="Times New Roman"/>
          <w:sz w:val="28"/>
          <w:szCs w:val="28"/>
        </w:rPr>
        <w:t xml:space="preserve"> за закладами </w:t>
      </w:r>
      <w:proofErr w:type="spellStart"/>
      <w:r w:rsidRPr="0082430B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824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30B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824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30B">
        <w:rPr>
          <w:rFonts w:ascii="Times New Roman" w:hAnsi="Times New Roman"/>
          <w:sz w:val="28"/>
          <w:szCs w:val="28"/>
        </w:rPr>
        <w:t>освіти</w:t>
      </w:r>
      <w:proofErr w:type="spellEnd"/>
      <w:r w:rsidRPr="0082430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2430B">
        <w:rPr>
          <w:rFonts w:ascii="Times New Roman" w:hAnsi="Times New Roman"/>
          <w:sz w:val="28"/>
          <w:szCs w:val="28"/>
        </w:rPr>
        <w:t>зарахування</w:t>
      </w:r>
      <w:proofErr w:type="spellEnd"/>
      <w:r w:rsidRPr="00824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30B">
        <w:rPr>
          <w:rFonts w:ascii="Times New Roman" w:hAnsi="Times New Roman"/>
          <w:sz w:val="28"/>
          <w:szCs w:val="28"/>
        </w:rPr>
        <w:t>учнів</w:t>
      </w:r>
      <w:proofErr w:type="spellEnd"/>
      <w:r w:rsidRPr="0082430B">
        <w:rPr>
          <w:rFonts w:ascii="Times New Roman" w:hAnsi="Times New Roman"/>
          <w:sz w:val="28"/>
          <w:szCs w:val="28"/>
        </w:rPr>
        <w:t xml:space="preserve"> на 2024/2025 </w:t>
      </w:r>
      <w:proofErr w:type="spellStart"/>
      <w:r w:rsidRPr="0082430B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824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30B">
        <w:rPr>
          <w:rFonts w:ascii="Times New Roman" w:hAnsi="Times New Roman"/>
          <w:sz w:val="28"/>
          <w:szCs w:val="28"/>
        </w:rPr>
        <w:t>рік</w:t>
      </w:r>
      <w:proofErr w:type="spellEnd"/>
      <w:r w:rsidRPr="0082430B">
        <w:rPr>
          <w:rFonts w:ascii="Times New Roman" w:hAnsi="Times New Roman"/>
          <w:sz w:val="28"/>
          <w:szCs w:val="28"/>
        </w:rPr>
        <w:t>.</w:t>
      </w:r>
    </w:p>
    <w:p w14:paraId="21192F8B" w14:textId="77777777" w:rsidR="0082430B" w:rsidRPr="0082430B" w:rsidRDefault="0082430B" w:rsidP="0082430B">
      <w:pPr>
        <w:pStyle w:val="a4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430B">
        <w:rPr>
          <w:rFonts w:ascii="Times New Roman" w:hAnsi="Times New Roman"/>
          <w:color w:val="000000"/>
          <w:sz w:val="28"/>
          <w:szCs w:val="28"/>
          <w:lang w:val="uk-UA"/>
        </w:rPr>
        <w:t>Доповідач: Коваль В.О.</w:t>
      </w:r>
    </w:p>
    <w:p w14:paraId="5E41A144" w14:textId="7549BA56" w:rsidR="0082430B" w:rsidRDefault="0082430B" w:rsidP="0082430B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87E63B0" w14:textId="77777777" w:rsidR="0082430B" w:rsidRPr="00E404BF" w:rsidRDefault="0082430B" w:rsidP="0082430B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D48945" w14:textId="77777777" w:rsidR="0082430B" w:rsidRPr="00E404BF" w:rsidRDefault="0082430B" w:rsidP="0082430B">
      <w:pPr>
        <w:pStyle w:val="a4"/>
        <w:numPr>
          <w:ilvl w:val="0"/>
          <w:numId w:val="20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404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4B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404BF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E40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4BF">
        <w:rPr>
          <w:rFonts w:ascii="Times New Roman" w:hAnsi="Times New Roman"/>
          <w:sz w:val="28"/>
          <w:szCs w:val="28"/>
        </w:rPr>
        <w:t>дошкільних</w:t>
      </w:r>
      <w:proofErr w:type="spellEnd"/>
      <w:r w:rsidRPr="00E40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4BF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Pr="00E40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4BF">
        <w:rPr>
          <w:rFonts w:ascii="Times New Roman" w:hAnsi="Times New Roman"/>
          <w:sz w:val="28"/>
          <w:szCs w:val="28"/>
        </w:rPr>
        <w:t>підрозділів</w:t>
      </w:r>
      <w:proofErr w:type="spellEnd"/>
      <w:r w:rsidRPr="00E40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4BF">
        <w:rPr>
          <w:rFonts w:ascii="Times New Roman" w:hAnsi="Times New Roman"/>
          <w:sz w:val="28"/>
          <w:szCs w:val="28"/>
        </w:rPr>
        <w:t>Бакшанського</w:t>
      </w:r>
      <w:proofErr w:type="spellEnd"/>
      <w:r w:rsidRPr="00E40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4BF">
        <w:rPr>
          <w:rFonts w:ascii="Times New Roman" w:hAnsi="Times New Roman"/>
          <w:sz w:val="28"/>
          <w:szCs w:val="28"/>
        </w:rPr>
        <w:t>ліцею</w:t>
      </w:r>
      <w:proofErr w:type="spellEnd"/>
      <w:r w:rsidRPr="00E40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4BF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E40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4BF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E404B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E404BF">
        <w:rPr>
          <w:rFonts w:ascii="Times New Roman" w:hAnsi="Times New Roman"/>
          <w:sz w:val="28"/>
          <w:szCs w:val="28"/>
        </w:rPr>
        <w:t>Одеської</w:t>
      </w:r>
      <w:proofErr w:type="spellEnd"/>
      <w:r w:rsidRPr="00E40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4BF">
        <w:rPr>
          <w:rFonts w:ascii="Times New Roman" w:hAnsi="Times New Roman"/>
          <w:sz w:val="28"/>
          <w:szCs w:val="28"/>
        </w:rPr>
        <w:t>області</w:t>
      </w:r>
      <w:proofErr w:type="spellEnd"/>
      <w:r w:rsidRPr="00E404BF">
        <w:rPr>
          <w:rFonts w:ascii="Times New Roman" w:hAnsi="Times New Roman"/>
          <w:sz w:val="28"/>
          <w:szCs w:val="28"/>
        </w:rPr>
        <w:t>.</w:t>
      </w:r>
    </w:p>
    <w:p w14:paraId="72A2CE31" w14:textId="609DB8AD" w:rsidR="0082430B" w:rsidRPr="00E404BF" w:rsidRDefault="0082430B" w:rsidP="0082430B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 w:rsidRPr="00E404BF">
        <w:rPr>
          <w:rFonts w:ascii="Times New Roman" w:hAnsi="Times New Roman"/>
          <w:sz w:val="28"/>
          <w:szCs w:val="28"/>
          <w:lang w:val="uk-UA"/>
        </w:rPr>
        <w:t>Доповідач: Коваль В.О.</w:t>
      </w:r>
    </w:p>
    <w:p w14:paraId="655FB60A" w14:textId="77777777" w:rsidR="0082430B" w:rsidRPr="00E404BF" w:rsidRDefault="0082430B" w:rsidP="0082430B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46DDEBB5" w14:textId="77777777" w:rsidR="0082430B" w:rsidRPr="00E404BF" w:rsidRDefault="0082430B" w:rsidP="0082430B">
      <w:pPr>
        <w:pStyle w:val="a4"/>
        <w:numPr>
          <w:ilvl w:val="0"/>
          <w:numId w:val="20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404BF">
        <w:rPr>
          <w:rFonts w:ascii="Times New Roman" w:hAnsi="Times New Roman"/>
          <w:sz w:val="28"/>
          <w:szCs w:val="28"/>
          <w:lang w:val="uk-UA"/>
        </w:rPr>
        <w:t>Про втрату чинності рішення Савранської селищної ради від 26.08.2021 року № 965-</w:t>
      </w:r>
      <w:r w:rsidRPr="00E404BF">
        <w:rPr>
          <w:rFonts w:ascii="Times New Roman" w:hAnsi="Times New Roman"/>
          <w:sz w:val="28"/>
          <w:szCs w:val="28"/>
          <w:lang w:val="en-US"/>
        </w:rPr>
        <w:t>V</w:t>
      </w:r>
      <w:r w:rsidRPr="00E404BF">
        <w:rPr>
          <w:rFonts w:ascii="Times New Roman" w:hAnsi="Times New Roman"/>
          <w:sz w:val="28"/>
          <w:szCs w:val="28"/>
          <w:lang w:val="uk-UA"/>
        </w:rPr>
        <w:t>ІІІ</w:t>
      </w:r>
    </w:p>
    <w:p w14:paraId="4AA848DC" w14:textId="4AA12686" w:rsidR="0082430B" w:rsidRPr="00E404BF" w:rsidRDefault="0082430B" w:rsidP="0082430B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04BF">
        <w:rPr>
          <w:rFonts w:ascii="Times New Roman" w:hAnsi="Times New Roman"/>
          <w:sz w:val="28"/>
          <w:szCs w:val="28"/>
          <w:lang w:val="uk-UA"/>
        </w:rPr>
        <w:t>Доповідач:Терпан</w:t>
      </w:r>
      <w:proofErr w:type="spellEnd"/>
      <w:r w:rsidRPr="00E404BF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14:paraId="234FC2BD" w14:textId="45EEA141" w:rsidR="00A75580" w:rsidRPr="00E404BF" w:rsidRDefault="00A75580" w:rsidP="0082430B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4543BC4C" w14:textId="77777777" w:rsidR="00A75580" w:rsidRPr="00E404BF" w:rsidRDefault="00A75580" w:rsidP="00A75580">
      <w:pPr>
        <w:pStyle w:val="a3"/>
        <w:numPr>
          <w:ilvl w:val="0"/>
          <w:numId w:val="20"/>
        </w:numPr>
        <w:suppressAutoHyphens/>
        <w:rPr>
          <w:sz w:val="28"/>
          <w:szCs w:val="28"/>
        </w:rPr>
      </w:pPr>
      <w:r w:rsidRPr="00E404BF">
        <w:rPr>
          <w:sz w:val="28"/>
          <w:szCs w:val="28"/>
        </w:rPr>
        <w:t xml:space="preserve">Про </w:t>
      </w:r>
      <w:proofErr w:type="spellStart"/>
      <w:r w:rsidRPr="00E404BF">
        <w:rPr>
          <w:sz w:val="28"/>
          <w:szCs w:val="28"/>
        </w:rPr>
        <w:t>внесення</w:t>
      </w:r>
      <w:proofErr w:type="spellEnd"/>
      <w:r w:rsidRPr="00E404BF">
        <w:rPr>
          <w:sz w:val="28"/>
          <w:szCs w:val="28"/>
        </w:rPr>
        <w:t xml:space="preserve"> змін до </w:t>
      </w:r>
      <w:proofErr w:type="spellStart"/>
      <w:r w:rsidRPr="00E404BF">
        <w:rPr>
          <w:sz w:val="28"/>
          <w:szCs w:val="28"/>
        </w:rPr>
        <w:t>структури</w:t>
      </w:r>
      <w:proofErr w:type="spellEnd"/>
      <w:r w:rsidRPr="00E404BF">
        <w:rPr>
          <w:sz w:val="28"/>
          <w:szCs w:val="28"/>
        </w:rPr>
        <w:t xml:space="preserve"> </w:t>
      </w:r>
      <w:proofErr w:type="spellStart"/>
      <w:r w:rsidRPr="00E404BF">
        <w:rPr>
          <w:sz w:val="28"/>
          <w:szCs w:val="28"/>
        </w:rPr>
        <w:t>апарату</w:t>
      </w:r>
      <w:proofErr w:type="spellEnd"/>
      <w:r w:rsidRPr="00E404BF">
        <w:rPr>
          <w:sz w:val="28"/>
          <w:szCs w:val="28"/>
        </w:rPr>
        <w:t xml:space="preserve"> </w:t>
      </w:r>
      <w:proofErr w:type="spellStart"/>
      <w:r w:rsidRPr="00E404BF">
        <w:rPr>
          <w:sz w:val="28"/>
          <w:szCs w:val="28"/>
        </w:rPr>
        <w:t>Савранської</w:t>
      </w:r>
      <w:proofErr w:type="spellEnd"/>
      <w:r w:rsidRPr="00E404BF">
        <w:rPr>
          <w:sz w:val="28"/>
          <w:szCs w:val="28"/>
        </w:rPr>
        <w:t xml:space="preserve"> </w:t>
      </w:r>
      <w:proofErr w:type="spellStart"/>
      <w:r w:rsidRPr="00E404BF">
        <w:rPr>
          <w:sz w:val="28"/>
          <w:szCs w:val="28"/>
        </w:rPr>
        <w:t>селищної</w:t>
      </w:r>
      <w:proofErr w:type="spellEnd"/>
      <w:r w:rsidRPr="00E404BF">
        <w:rPr>
          <w:sz w:val="28"/>
          <w:szCs w:val="28"/>
        </w:rPr>
        <w:t xml:space="preserve"> ради, </w:t>
      </w:r>
      <w:proofErr w:type="spellStart"/>
      <w:r w:rsidRPr="00E404BF">
        <w:rPr>
          <w:sz w:val="28"/>
          <w:szCs w:val="28"/>
        </w:rPr>
        <w:t>її</w:t>
      </w:r>
      <w:proofErr w:type="spellEnd"/>
      <w:r w:rsidRPr="00E404BF">
        <w:rPr>
          <w:sz w:val="28"/>
          <w:szCs w:val="28"/>
        </w:rPr>
        <w:t xml:space="preserve"> </w:t>
      </w:r>
      <w:proofErr w:type="spellStart"/>
      <w:r w:rsidRPr="00E404BF">
        <w:rPr>
          <w:sz w:val="28"/>
          <w:szCs w:val="28"/>
        </w:rPr>
        <w:t>виконавчих</w:t>
      </w:r>
      <w:proofErr w:type="spellEnd"/>
      <w:r w:rsidRPr="00E404BF">
        <w:rPr>
          <w:sz w:val="28"/>
          <w:szCs w:val="28"/>
        </w:rPr>
        <w:t xml:space="preserve"> </w:t>
      </w:r>
      <w:proofErr w:type="spellStart"/>
      <w:r w:rsidRPr="00E404BF">
        <w:rPr>
          <w:sz w:val="28"/>
          <w:szCs w:val="28"/>
        </w:rPr>
        <w:t>органів</w:t>
      </w:r>
      <w:proofErr w:type="spellEnd"/>
      <w:r w:rsidRPr="00E404BF">
        <w:rPr>
          <w:sz w:val="28"/>
          <w:szCs w:val="28"/>
        </w:rPr>
        <w:t xml:space="preserve">, </w:t>
      </w:r>
      <w:proofErr w:type="spellStart"/>
      <w:r w:rsidRPr="00E404BF">
        <w:rPr>
          <w:sz w:val="28"/>
          <w:szCs w:val="28"/>
        </w:rPr>
        <w:t>інших</w:t>
      </w:r>
      <w:proofErr w:type="spellEnd"/>
      <w:r w:rsidRPr="00E404BF">
        <w:rPr>
          <w:sz w:val="28"/>
          <w:szCs w:val="28"/>
        </w:rPr>
        <w:t xml:space="preserve"> </w:t>
      </w:r>
      <w:proofErr w:type="spellStart"/>
      <w:r w:rsidRPr="00E404BF">
        <w:rPr>
          <w:sz w:val="28"/>
          <w:szCs w:val="28"/>
        </w:rPr>
        <w:t>структурних</w:t>
      </w:r>
      <w:proofErr w:type="spellEnd"/>
      <w:r w:rsidRPr="00E404BF">
        <w:rPr>
          <w:sz w:val="28"/>
          <w:szCs w:val="28"/>
        </w:rPr>
        <w:t xml:space="preserve"> </w:t>
      </w:r>
      <w:proofErr w:type="spellStart"/>
      <w:r w:rsidRPr="00E404BF">
        <w:rPr>
          <w:sz w:val="28"/>
          <w:szCs w:val="28"/>
        </w:rPr>
        <w:t>підрозділів</w:t>
      </w:r>
      <w:proofErr w:type="spellEnd"/>
    </w:p>
    <w:p w14:paraId="529B77B1" w14:textId="77777777" w:rsidR="00A75580" w:rsidRPr="00E404BF" w:rsidRDefault="00A75580" w:rsidP="00A75580">
      <w:pPr>
        <w:pStyle w:val="a3"/>
        <w:jc w:val="both"/>
        <w:rPr>
          <w:sz w:val="28"/>
          <w:szCs w:val="28"/>
        </w:rPr>
      </w:pPr>
      <w:proofErr w:type="spellStart"/>
      <w:r w:rsidRPr="00E404BF">
        <w:rPr>
          <w:sz w:val="28"/>
          <w:szCs w:val="28"/>
        </w:rPr>
        <w:t>Доповідач</w:t>
      </w:r>
      <w:proofErr w:type="spellEnd"/>
      <w:r w:rsidRPr="00E404BF">
        <w:rPr>
          <w:sz w:val="28"/>
          <w:szCs w:val="28"/>
        </w:rPr>
        <w:t xml:space="preserve">: </w:t>
      </w:r>
      <w:proofErr w:type="spellStart"/>
      <w:r w:rsidRPr="00E404BF">
        <w:rPr>
          <w:sz w:val="28"/>
          <w:szCs w:val="28"/>
        </w:rPr>
        <w:t>Терпан</w:t>
      </w:r>
      <w:proofErr w:type="spellEnd"/>
      <w:r w:rsidRPr="00E404BF">
        <w:rPr>
          <w:sz w:val="28"/>
          <w:szCs w:val="28"/>
        </w:rPr>
        <w:t xml:space="preserve"> О.В.</w:t>
      </w:r>
    </w:p>
    <w:p w14:paraId="56D3170F" w14:textId="77777777" w:rsidR="0082430B" w:rsidRPr="00E404BF" w:rsidRDefault="0082430B" w:rsidP="00A75580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4BC0DA7C" w14:textId="77777777" w:rsidR="0082430B" w:rsidRPr="00E404BF" w:rsidRDefault="0082430B" w:rsidP="0082430B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404BF">
        <w:rPr>
          <w:rFonts w:ascii="Times New Roman" w:hAnsi="Times New Roman"/>
          <w:sz w:val="28"/>
          <w:szCs w:val="28"/>
        </w:rPr>
        <w:t>Про </w:t>
      </w:r>
      <w:proofErr w:type="spellStart"/>
      <w:r w:rsidRPr="00E404B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E404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404B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E404B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404BF">
        <w:rPr>
          <w:rFonts w:ascii="Times New Roman" w:hAnsi="Times New Roman"/>
          <w:sz w:val="28"/>
          <w:szCs w:val="28"/>
        </w:rPr>
        <w:t>кривдників</w:t>
      </w:r>
      <w:proofErr w:type="spellEnd"/>
      <w:r w:rsidRPr="00E404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4B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E404BF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E404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404BF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E404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404BF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E40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4B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E404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404BF">
        <w:rPr>
          <w:rFonts w:ascii="Times New Roman" w:hAnsi="Times New Roman"/>
          <w:sz w:val="28"/>
          <w:szCs w:val="28"/>
        </w:rPr>
        <w:t>громади</w:t>
      </w:r>
      <w:proofErr w:type="spellEnd"/>
      <w:r w:rsidRPr="00E404BF">
        <w:rPr>
          <w:rFonts w:ascii="Times New Roman" w:hAnsi="Times New Roman"/>
          <w:sz w:val="28"/>
          <w:szCs w:val="28"/>
        </w:rPr>
        <w:t xml:space="preserve"> на 2024-2026 роки</w:t>
      </w:r>
    </w:p>
    <w:p w14:paraId="408A9C9E" w14:textId="6D2AFF81" w:rsidR="0082430B" w:rsidRPr="00E404BF" w:rsidRDefault="0082430B" w:rsidP="0082430B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E404BF">
        <w:rPr>
          <w:rFonts w:ascii="Times New Roman" w:hAnsi="Times New Roman"/>
          <w:sz w:val="28"/>
          <w:szCs w:val="28"/>
          <w:lang w:val="uk-UA"/>
        </w:rPr>
        <w:t>Доповідач: Воробйова Л.І.</w:t>
      </w:r>
    </w:p>
    <w:p w14:paraId="2598E303" w14:textId="77777777" w:rsidR="0082430B" w:rsidRPr="00E404BF" w:rsidRDefault="0082430B" w:rsidP="0082430B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0A69F8" w14:textId="4C12116F" w:rsidR="00A75580" w:rsidRPr="00E404BF" w:rsidRDefault="0023492C" w:rsidP="00A75580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404B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75580" w:rsidRPr="00E404BF">
        <w:rPr>
          <w:rFonts w:ascii="Times New Roman" w:hAnsi="Times New Roman"/>
          <w:sz w:val="28"/>
          <w:szCs w:val="28"/>
          <w:lang w:val="uk-UA"/>
        </w:rPr>
        <w:t>Про внесення змін до</w:t>
      </w:r>
      <w:r w:rsidR="00A75580" w:rsidRPr="00E404BF">
        <w:rPr>
          <w:rFonts w:ascii="Times New Roman" w:hAnsi="Times New Roman"/>
          <w:sz w:val="28"/>
          <w:szCs w:val="28"/>
        </w:rPr>
        <w:t> </w:t>
      </w:r>
      <w:r w:rsidR="00A75580" w:rsidRPr="00E404BF">
        <w:rPr>
          <w:rFonts w:ascii="Times New Roman" w:hAnsi="Times New Roman"/>
          <w:sz w:val="28"/>
          <w:szCs w:val="28"/>
          <w:lang w:val="uk-UA"/>
        </w:rPr>
        <w:t>структури та штатної чисельності працівників комунальної установи «Центр надання соціальних послуг» Савранської селищної ради Одеської області.</w:t>
      </w:r>
    </w:p>
    <w:p w14:paraId="79900FEE" w14:textId="6C33A1F8" w:rsidR="00A75580" w:rsidRPr="00E404BF" w:rsidRDefault="00A75580" w:rsidP="00A75580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E404BF">
        <w:rPr>
          <w:rFonts w:ascii="Times New Roman" w:hAnsi="Times New Roman"/>
          <w:sz w:val="28"/>
          <w:szCs w:val="28"/>
          <w:lang w:val="uk-UA"/>
        </w:rPr>
        <w:t>Доповідач: Дзюбенко С.М.</w:t>
      </w:r>
    </w:p>
    <w:p w14:paraId="13D98E59" w14:textId="77777777" w:rsidR="00A75580" w:rsidRPr="00E404BF" w:rsidRDefault="00A75580" w:rsidP="00A75580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738A26" w14:textId="77777777" w:rsidR="00802ED9" w:rsidRPr="00E404BF" w:rsidRDefault="00A75580" w:rsidP="0082430B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404BF">
        <w:rPr>
          <w:rFonts w:ascii="Times New Roman" w:hAnsi="Times New Roman"/>
          <w:sz w:val="28"/>
          <w:szCs w:val="28"/>
          <w:lang w:val="uk-UA"/>
        </w:rPr>
        <w:t xml:space="preserve">Різні. </w:t>
      </w:r>
    </w:p>
    <w:p w14:paraId="78C98E79" w14:textId="42718610" w:rsidR="00B750E2" w:rsidRPr="00E404BF" w:rsidRDefault="008C67A6" w:rsidP="00802ED9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404BF">
        <w:rPr>
          <w:rFonts w:ascii="Times New Roman" w:hAnsi="Times New Roman"/>
          <w:sz w:val="28"/>
          <w:szCs w:val="28"/>
          <w:lang w:val="uk-UA"/>
        </w:rPr>
        <w:t>Про необхідність введення 1 штатної одиниці (</w:t>
      </w:r>
      <w:r w:rsidR="000F3F92" w:rsidRPr="00E404BF">
        <w:rPr>
          <w:rFonts w:ascii="Times New Roman" w:hAnsi="Times New Roman"/>
          <w:sz w:val="28"/>
          <w:szCs w:val="28"/>
          <w:lang w:val="uk-UA"/>
        </w:rPr>
        <w:t>спеціаліст</w:t>
      </w:r>
      <w:r w:rsidRPr="00E404BF">
        <w:rPr>
          <w:rFonts w:ascii="Times New Roman" w:hAnsi="Times New Roman"/>
          <w:sz w:val="28"/>
          <w:szCs w:val="28"/>
          <w:lang w:val="uk-UA"/>
        </w:rPr>
        <w:t xml:space="preserve"> з охорони праці) в структуру КЗ  «Центр дозвілля, культури і туризму».</w:t>
      </w:r>
    </w:p>
    <w:sectPr w:rsidR="00B750E2" w:rsidRPr="00E404BF" w:rsidSect="001B7179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AC"/>
    <w:multiLevelType w:val="hybridMultilevel"/>
    <w:tmpl w:val="F1AA88C4"/>
    <w:lvl w:ilvl="0" w:tplc="7AE8806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412B6C"/>
    <w:multiLevelType w:val="hybridMultilevel"/>
    <w:tmpl w:val="43964340"/>
    <w:lvl w:ilvl="0" w:tplc="0908E83E">
      <w:start w:val="8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D392A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 w15:restartNumberingAfterBreak="0">
    <w:nsid w:val="1641607F"/>
    <w:multiLevelType w:val="hybridMultilevel"/>
    <w:tmpl w:val="3FE80982"/>
    <w:lvl w:ilvl="0" w:tplc="73C007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5633F7"/>
    <w:multiLevelType w:val="hybridMultilevel"/>
    <w:tmpl w:val="BAF4B44A"/>
    <w:lvl w:ilvl="0" w:tplc="28964F26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8A5FEB"/>
    <w:multiLevelType w:val="hybridMultilevel"/>
    <w:tmpl w:val="20466790"/>
    <w:lvl w:ilvl="0" w:tplc="9E18ADAC">
      <w:start w:val="11"/>
      <w:numFmt w:val="bullet"/>
      <w:lvlText w:val="-"/>
      <w:lvlJc w:val="left"/>
      <w:pPr>
        <w:ind w:left="128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A0D71EB"/>
    <w:multiLevelType w:val="hybridMultilevel"/>
    <w:tmpl w:val="6F5ECE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222CC"/>
    <w:multiLevelType w:val="hybridMultilevel"/>
    <w:tmpl w:val="7DCEAC2E"/>
    <w:lvl w:ilvl="0" w:tplc="48BE266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87B7F64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7E5F85"/>
    <w:multiLevelType w:val="hybridMultilevel"/>
    <w:tmpl w:val="6CA20F32"/>
    <w:lvl w:ilvl="0" w:tplc="08224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43C7D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66DF2"/>
    <w:multiLevelType w:val="hybridMultilevel"/>
    <w:tmpl w:val="35BE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A609F"/>
    <w:multiLevelType w:val="hybridMultilevel"/>
    <w:tmpl w:val="FCA4EA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87164"/>
    <w:multiLevelType w:val="hybridMultilevel"/>
    <w:tmpl w:val="938CF2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5" w15:restartNumberingAfterBreak="0">
    <w:nsid w:val="53F824C4"/>
    <w:multiLevelType w:val="hybridMultilevel"/>
    <w:tmpl w:val="4F72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83EE5"/>
    <w:multiLevelType w:val="hybridMultilevel"/>
    <w:tmpl w:val="84CE665A"/>
    <w:lvl w:ilvl="0" w:tplc="8776531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5B4A62B9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9" w15:restartNumberingAfterBreak="0">
    <w:nsid w:val="604D3EAC"/>
    <w:multiLevelType w:val="hybridMultilevel"/>
    <w:tmpl w:val="FF5ACF94"/>
    <w:lvl w:ilvl="0" w:tplc="7C16F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0E57D84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16"/>
  </w:num>
  <w:num w:numId="6">
    <w:abstractNumId w:val="4"/>
  </w:num>
  <w:num w:numId="7">
    <w:abstractNumId w:val="17"/>
  </w:num>
  <w:num w:numId="8">
    <w:abstractNumId w:val="7"/>
  </w:num>
  <w:num w:numId="9">
    <w:abstractNumId w:val="20"/>
  </w:num>
  <w:num w:numId="10">
    <w:abstractNumId w:val="15"/>
  </w:num>
  <w:num w:numId="11">
    <w:abstractNumId w:val="19"/>
  </w:num>
  <w:num w:numId="12">
    <w:abstractNumId w:val="1"/>
  </w:num>
  <w:num w:numId="13">
    <w:abstractNumId w:val="10"/>
  </w:num>
  <w:num w:numId="14">
    <w:abstractNumId w:val="11"/>
  </w:num>
  <w:num w:numId="15">
    <w:abstractNumId w:val="0"/>
  </w:num>
  <w:num w:numId="16">
    <w:abstractNumId w:val="2"/>
  </w:num>
  <w:num w:numId="17">
    <w:abstractNumId w:val="18"/>
  </w:num>
  <w:num w:numId="18">
    <w:abstractNumId w:val="9"/>
  </w:num>
  <w:num w:numId="19">
    <w:abstractNumId w:val="14"/>
  </w:num>
  <w:num w:numId="20">
    <w:abstractNumId w:val="12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34CF"/>
    <w:rsid w:val="00011F78"/>
    <w:rsid w:val="0001240B"/>
    <w:rsid w:val="000148B0"/>
    <w:rsid w:val="000149BC"/>
    <w:rsid w:val="0001548D"/>
    <w:rsid w:val="00021435"/>
    <w:rsid w:val="00031182"/>
    <w:rsid w:val="000311F4"/>
    <w:rsid w:val="00031645"/>
    <w:rsid w:val="00034A12"/>
    <w:rsid w:val="000479D2"/>
    <w:rsid w:val="00047EFA"/>
    <w:rsid w:val="000568DD"/>
    <w:rsid w:val="00061F7A"/>
    <w:rsid w:val="000819E8"/>
    <w:rsid w:val="00085961"/>
    <w:rsid w:val="00091009"/>
    <w:rsid w:val="000A1127"/>
    <w:rsid w:val="000A509A"/>
    <w:rsid w:val="000B4CB9"/>
    <w:rsid w:val="000C4697"/>
    <w:rsid w:val="000D738A"/>
    <w:rsid w:val="000E44AE"/>
    <w:rsid w:val="000E6367"/>
    <w:rsid w:val="000F3F92"/>
    <w:rsid w:val="000F5DFB"/>
    <w:rsid w:val="000F6BF7"/>
    <w:rsid w:val="00100186"/>
    <w:rsid w:val="00104053"/>
    <w:rsid w:val="00113B5D"/>
    <w:rsid w:val="00116ADA"/>
    <w:rsid w:val="00125221"/>
    <w:rsid w:val="00133F7C"/>
    <w:rsid w:val="00140C6D"/>
    <w:rsid w:val="00144FEA"/>
    <w:rsid w:val="001471B1"/>
    <w:rsid w:val="0015071D"/>
    <w:rsid w:val="00163E13"/>
    <w:rsid w:val="00181F60"/>
    <w:rsid w:val="00193DA9"/>
    <w:rsid w:val="001A6414"/>
    <w:rsid w:val="001B7179"/>
    <w:rsid w:val="001C50AA"/>
    <w:rsid w:val="001E2828"/>
    <w:rsid w:val="001F6A4B"/>
    <w:rsid w:val="001F77C8"/>
    <w:rsid w:val="00204192"/>
    <w:rsid w:val="0020462E"/>
    <w:rsid w:val="00215E59"/>
    <w:rsid w:val="00221B5E"/>
    <w:rsid w:val="002232C4"/>
    <w:rsid w:val="002272E2"/>
    <w:rsid w:val="0023492C"/>
    <w:rsid w:val="002362CD"/>
    <w:rsid w:val="002402F5"/>
    <w:rsid w:val="00244CC3"/>
    <w:rsid w:val="002452FC"/>
    <w:rsid w:val="0024599C"/>
    <w:rsid w:val="002533A4"/>
    <w:rsid w:val="0026546F"/>
    <w:rsid w:val="00284C68"/>
    <w:rsid w:val="00287028"/>
    <w:rsid w:val="00291CA5"/>
    <w:rsid w:val="002976F0"/>
    <w:rsid w:val="002A0E6C"/>
    <w:rsid w:val="002A4DC6"/>
    <w:rsid w:val="002B20B2"/>
    <w:rsid w:val="002B5D82"/>
    <w:rsid w:val="002B68B5"/>
    <w:rsid w:val="002C02C6"/>
    <w:rsid w:val="002C7540"/>
    <w:rsid w:val="002D2699"/>
    <w:rsid w:val="002D3A4C"/>
    <w:rsid w:val="002D5591"/>
    <w:rsid w:val="002D67C9"/>
    <w:rsid w:val="002E70FE"/>
    <w:rsid w:val="002F3710"/>
    <w:rsid w:val="00311D21"/>
    <w:rsid w:val="003151E0"/>
    <w:rsid w:val="00324B90"/>
    <w:rsid w:val="0032530D"/>
    <w:rsid w:val="0032543F"/>
    <w:rsid w:val="00331EFF"/>
    <w:rsid w:val="00336831"/>
    <w:rsid w:val="00337FE6"/>
    <w:rsid w:val="00341E8E"/>
    <w:rsid w:val="00344D73"/>
    <w:rsid w:val="003511B3"/>
    <w:rsid w:val="003534E0"/>
    <w:rsid w:val="003625BC"/>
    <w:rsid w:val="00376250"/>
    <w:rsid w:val="003B4514"/>
    <w:rsid w:val="003B4D63"/>
    <w:rsid w:val="003D03F6"/>
    <w:rsid w:val="003D072C"/>
    <w:rsid w:val="003D2811"/>
    <w:rsid w:val="003D46D6"/>
    <w:rsid w:val="003E0B6B"/>
    <w:rsid w:val="003E347E"/>
    <w:rsid w:val="003E51DB"/>
    <w:rsid w:val="003F1E03"/>
    <w:rsid w:val="003F4DD1"/>
    <w:rsid w:val="00401475"/>
    <w:rsid w:val="00417A43"/>
    <w:rsid w:val="00417F35"/>
    <w:rsid w:val="00430425"/>
    <w:rsid w:val="00430FC1"/>
    <w:rsid w:val="004435F6"/>
    <w:rsid w:val="0046072A"/>
    <w:rsid w:val="0046357D"/>
    <w:rsid w:val="004652A1"/>
    <w:rsid w:val="004812BE"/>
    <w:rsid w:val="00482057"/>
    <w:rsid w:val="00483C3F"/>
    <w:rsid w:val="00484DC6"/>
    <w:rsid w:val="004964CB"/>
    <w:rsid w:val="004976EF"/>
    <w:rsid w:val="004A1BA4"/>
    <w:rsid w:val="004A7FC0"/>
    <w:rsid w:val="004B490D"/>
    <w:rsid w:val="004D0A6E"/>
    <w:rsid w:val="004E788E"/>
    <w:rsid w:val="004F7F49"/>
    <w:rsid w:val="0050202B"/>
    <w:rsid w:val="00503C4E"/>
    <w:rsid w:val="00504A96"/>
    <w:rsid w:val="00512D01"/>
    <w:rsid w:val="0052046F"/>
    <w:rsid w:val="00533073"/>
    <w:rsid w:val="005527E8"/>
    <w:rsid w:val="005542AE"/>
    <w:rsid w:val="00564069"/>
    <w:rsid w:val="00570327"/>
    <w:rsid w:val="00581F7D"/>
    <w:rsid w:val="00583639"/>
    <w:rsid w:val="00584C02"/>
    <w:rsid w:val="00584EDC"/>
    <w:rsid w:val="0058534A"/>
    <w:rsid w:val="005A780A"/>
    <w:rsid w:val="005A7E80"/>
    <w:rsid w:val="005B20E2"/>
    <w:rsid w:val="005D2E1B"/>
    <w:rsid w:val="005D3F06"/>
    <w:rsid w:val="005E2E54"/>
    <w:rsid w:val="005E3678"/>
    <w:rsid w:val="005F5407"/>
    <w:rsid w:val="0060139F"/>
    <w:rsid w:val="0060692D"/>
    <w:rsid w:val="00622242"/>
    <w:rsid w:val="006317F4"/>
    <w:rsid w:val="00640589"/>
    <w:rsid w:val="00643D56"/>
    <w:rsid w:val="00644692"/>
    <w:rsid w:val="0065507D"/>
    <w:rsid w:val="006611CF"/>
    <w:rsid w:val="00670DE0"/>
    <w:rsid w:val="0067511C"/>
    <w:rsid w:val="006751CA"/>
    <w:rsid w:val="0068496D"/>
    <w:rsid w:val="00690236"/>
    <w:rsid w:val="00691675"/>
    <w:rsid w:val="006929A6"/>
    <w:rsid w:val="006940C1"/>
    <w:rsid w:val="00695425"/>
    <w:rsid w:val="00695668"/>
    <w:rsid w:val="006A4EDE"/>
    <w:rsid w:val="006B5D3A"/>
    <w:rsid w:val="006E099C"/>
    <w:rsid w:val="006F24A0"/>
    <w:rsid w:val="006F26E8"/>
    <w:rsid w:val="00710B1F"/>
    <w:rsid w:val="007112F9"/>
    <w:rsid w:val="007241D2"/>
    <w:rsid w:val="007276C4"/>
    <w:rsid w:val="00732203"/>
    <w:rsid w:val="00736725"/>
    <w:rsid w:val="0075235A"/>
    <w:rsid w:val="00754D28"/>
    <w:rsid w:val="00755689"/>
    <w:rsid w:val="007608E2"/>
    <w:rsid w:val="007655B1"/>
    <w:rsid w:val="007717E6"/>
    <w:rsid w:val="00774DD6"/>
    <w:rsid w:val="00785190"/>
    <w:rsid w:val="007A2EEB"/>
    <w:rsid w:val="007A3803"/>
    <w:rsid w:val="007A7387"/>
    <w:rsid w:val="007B1B12"/>
    <w:rsid w:val="007B33B1"/>
    <w:rsid w:val="007B562D"/>
    <w:rsid w:val="007C1B4B"/>
    <w:rsid w:val="007C1B83"/>
    <w:rsid w:val="007E1D6E"/>
    <w:rsid w:val="00802ED9"/>
    <w:rsid w:val="0082430B"/>
    <w:rsid w:val="008530C8"/>
    <w:rsid w:val="008A1E29"/>
    <w:rsid w:val="008B5C15"/>
    <w:rsid w:val="008C67A6"/>
    <w:rsid w:val="008D1913"/>
    <w:rsid w:val="008E09DB"/>
    <w:rsid w:val="008F37F1"/>
    <w:rsid w:val="008F59FC"/>
    <w:rsid w:val="00902576"/>
    <w:rsid w:val="00904A59"/>
    <w:rsid w:val="00914C9A"/>
    <w:rsid w:val="0091564D"/>
    <w:rsid w:val="00920F56"/>
    <w:rsid w:val="00921DC5"/>
    <w:rsid w:val="0092292A"/>
    <w:rsid w:val="009352C1"/>
    <w:rsid w:val="0093540C"/>
    <w:rsid w:val="00946766"/>
    <w:rsid w:val="009506EA"/>
    <w:rsid w:val="0095455A"/>
    <w:rsid w:val="009562B9"/>
    <w:rsid w:val="00964B2B"/>
    <w:rsid w:val="00965F71"/>
    <w:rsid w:val="009673FD"/>
    <w:rsid w:val="0098021F"/>
    <w:rsid w:val="0098385A"/>
    <w:rsid w:val="009879BA"/>
    <w:rsid w:val="00992958"/>
    <w:rsid w:val="009B60B1"/>
    <w:rsid w:val="009C427E"/>
    <w:rsid w:val="009C5A3D"/>
    <w:rsid w:val="009C67BD"/>
    <w:rsid w:val="009D66B2"/>
    <w:rsid w:val="009E47E9"/>
    <w:rsid w:val="00A05E35"/>
    <w:rsid w:val="00A07F6E"/>
    <w:rsid w:val="00A12953"/>
    <w:rsid w:val="00A17D4E"/>
    <w:rsid w:val="00A22442"/>
    <w:rsid w:val="00A36150"/>
    <w:rsid w:val="00A40C39"/>
    <w:rsid w:val="00A476DE"/>
    <w:rsid w:val="00A555CA"/>
    <w:rsid w:val="00A70726"/>
    <w:rsid w:val="00A72844"/>
    <w:rsid w:val="00A75580"/>
    <w:rsid w:val="00A76EE1"/>
    <w:rsid w:val="00A812C7"/>
    <w:rsid w:val="00A96B78"/>
    <w:rsid w:val="00AA39D9"/>
    <w:rsid w:val="00AA5F6F"/>
    <w:rsid w:val="00AA7065"/>
    <w:rsid w:val="00AB1327"/>
    <w:rsid w:val="00AB24ED"/>
    <w:rsid w:val="00AC1DC7"/>
    <w:rsid w:val="00AC3A0F"/>
    <w:rsid w:val="00AD5C5E"/>
    <w:rsid w:val="00AF07EF"/>
    <w:rsid w:val="00AF1970"/>
    <w:rsid w:val="00AF29C8"/>
    <w:rsid w:val="00AF5099"/>
    <w:rsid w:val="00AF69DF"/>
    <w:rsid w:val="00B11899"/>
    <w:rsid w:val="00B11EA3"/>
    <w:rsid w:val="00B23E0D"/>
    <w:rsid w:val="00B37A88"/>
    <w:rsid w:val="00B50A05"/>
    <w:rsid w:val="00B5166F"/>
    <w:rsid w:val="00B7397F"/>
    <w:rsid w:val="00B750E2"/>
    <w:rsid w:val="00BA58EC"/>
    <w:rsid w:val="00BB3460"/>
    <w:rsid w:val="00BB6F24"/>
    <w:rsid w:val="00BC36D8"/>
    <w:rsid w:val="00BC3AD1"/>
    <w:rsid w:val="00BD0DE4"/>
    <w:rsid w:val="00BF1BDD"/>
    <w:rsid w:val="00BF42D5"/>
    <w:rsid w:val="00C23D14"/>
    <w:rsid w:val="00C30D6B"/>
    <w:rsid w:val="00C37B32"/>
    <w:rsid w:val="00C42CCC"/>
    <w:rsid w:val="00C433F3"/>
    <w:rsid w:val="00C44384"/>
    <w:rsid w:val="00C4744D"/>
    <w:rsid w:val="00C73B03"/>
    <w:rsid w:val="00C87CF7"/>
    <w:rsid w:val="00C91701"/>
    <w:rsid w:val="00CA1C31"/>
    <w:rsid w:val="00CA29D4"/>
    <w:rsid w:val="00CA40B3"/>
    <w:rsid w:val="00CA4112"/>
    <w:rsid w:val="00CB18AC"/>
    <w:rsid w:val="00CB4F87"/>
    <w:rsid w:val="00CD335E"/>
    <w:rsid w:val="00CD767D"/>
    <w:rsid w:val="00CE5EFA"/>
    <w:rsid w:val="00CE72E3"/>
    <w:rsid w:val="00D22DC9"/>
    <w:rsid w:val="00D30070"/>
    <w:rsid w:val="00D346EA"/>
    <w:rsid w:val="00D55903"/>
    <w:rsid w:val="00D81E3E"/>
    <w:rsid w:val="00D9529C"/>
    <w:rsid w:val="00D97EFD"/>
    <w:rsid w:val="00DA65A6"/>
    <w:rsid w:val="00DB2EC8"/>
    <w:rsid w:val="00DB4D28"/>
    <w:rsid w:val="00DC46A6"/>
    <w:rsid w:val="00DD337B"/>
    <w:rsid w:val="00DD3561"/>
    <w:rsid w:val="00DD5E87"/>
    <w:rsid w:val="00DE23F4"/>
    <w:rsid w:val="00DE44C0"/>
    <w:rsid w:val="00DF09E1"/>
    <w:rsid w:val="00E0780D"/>
    <w:rsid w:val="00E15729"/>
    <w:rsid w:val="00E173A4"/>
    <w:rsid w:val="00E31B45"/>
    <w:rsid w:val="00E33E82"/>
    <w:rsid w:val="00E404BF"/>
    <w:rsid w:val="00E56C4D"/>
    <w:rsid w:val="00E654BA"/>
    <w:rsid w:val="00E7039C"/>
    <w:rsid w:val="00E7746F"/>
    <w:rsid w:val="00E81515"/>
    <w:rsid w:val="00EC01D2"/>
    <w:rsid w:val="00EC0220"/>
    <w:rsid w:val="00EC43CC"/>
    <w:rsid w:val="00EC6E58"/>
    <w:rsid w:val="00EE2C5F"/>
    <w:rsid w:val="00EF09A1"/>
    <w:rsid w:val="00EF6481"/>
    <w:rsid w:val="00F055B4"/>
    <w:rsid w:val="00F23453"/>
    <w:rsid w:val="00F269FF"/>
    <w:rsid w:val="00F30D0A"/>
    <w:rsid w:val="00F3445F"/>
    <w:rsid w:val="00F36839"/>
    <w:rsid w:val="00F369E0"/>
    <w:rsid w:val="00F36C4A"/>
    <w:rsid w:val="00F40104"/>
    <w:rsid w:val="00F4041B"/>
    <w:rsid w:val="00F413CA"/>
    <w:rsid w:val="00F41D6E"/>
    <w:rsid w:val="00F42CD9"/>
    <w:rsid w:val="00F50A3B"/>
    <w:rsid w:val="00F517AB"/>
    <w:rsid w:val="00F53658"/>
    <w:rsid w:val="00F62F49"/>
    <w:rsid w:val="00F64703"/>
    <w:rsid w:val="00F84331"/>
    <w:rsid w:val="00FA3966"/>
    <w:rsid w:val="00FA4A78"/>
    <w:rsid w:val="00FB3445"/>
    <w:rsid w:val="00FB5992"/>
    <w:rsid w:val="00FC0C55"/>
    <w:rsid w:val="00FC0EC0"/>
    <w:rsid w:val="00FD2056"/>
    <w:rsid w:val="00FD6A9E"/>
    <w:rsid w:val="00FE6985"/>
    <w:rsid w:val="00FE736C"/>
    <w:rsid w:val="00FF571C"/>
    <w:rsid w:val="00FF6C8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6744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EE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8</cp:revision>
  <cp:lastPrinted>2024-08-23T11:51:00Z</cp:lastPrinted>
  <dcterms:created xsi:type="dcterms:W3CDTF">2024-08-22T13:24:00Z</dcterms:created>
  <dcterms:modified xsi:type="dcterms:W3CDTF">2024-08-23T13:58:00Z</dcterms:modified>
</cp:coreProperties>
</file>